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0755" w14:textId="42926A03" w:rsidR="008B08DC" w:rsidRDefault="008F1D00" w:rsidP="008F1D00">
      <w:pPr>
        <w:pStyle w:val="ListParagraph"/>
        <w:numPr>
          <w:ilvl w:val="0"/>
          <w:numId w:val="1"/>
        </w:numPr>
      </w:pPr>
      <w:r>
        <w:t>Afis A3</w:t>
      </w:r>
    </w:p>
    <w:p w14:paraId="07EF0CF0" w14:textId="77777777" w:rsidR="00C5342B" w:rsidRDefault="00C5342B" w:rsidP="001C7EB6">
      <w:pPr>
        <w:ind w:left="360"/>
      </w:pPr>
      <w:bookmarkStart w:id="0" w:name="_GoBack"/>
      <w:bookmarkEnd w:id="0"/>
    </w:p>
    <w:p w14:paraId="40DBDBD7" w14:textId="1343E410" w:rsidR="00C5342B" w:rsidRDefault="00C5342B" w:rsidP="008F1D00">
      <w:pPr>
        <w:pStyle w:val="ListParagraph"/>
        <w:numPr>
          <w:ilvl w:val="0"/>
          <w:numId w:val="1"/>
        </w:numPr>
      </w:pPr>
      <w:r>
        <w:t xml:space="preserve">Anunt incepere proiect - </w:t>
      </w:r>
      <w:r w:rsidRPr="00C5342B">
        <w:t>https://www.municipiulturnumagurele.ro/in-data-de-05-04-2022-a-fost-semnat-contractul-de-finantare-pentru-proiectul-turnu-magurele-digital-incheiat-intre-autoritatea-de-management-pentru-programul-operational-capacitate/</w:t>
      </w:r>
    </w:p>
    <w:p w14:paraId="49459E40" w14:textId="77777777" w:rsidR="008F1D00" w:rsidRDefault="008F1D00"/>
    <w:p w14:paraId="1903FFBC" w14:textId="37DB000B" w:rsidR="008F1D00" w:rsidRDefault="008F1D00" w:rsidP="008F1D00">
      <w:pPr>
        <w:pStyle w:val="ListParagraph"/>
        <w:numPr>
          <w:ilvl w:val="0"/>
          <w:numId w:val="1"/>
        </w:numPr>
      </w:pPr>
      <w:r>
        <w:t xml:space="preserve">Anunt finalizare proiect -  </w:t>
      </w:r>
      <w:r w:rsidRPr="008F1D00">
        <w:t>https://www.municipiulturnumagurele.ro/uat-municipiul-turnu-magurele-in-calitate-de-beneficiar-anunta-finalizarea-activitatilor-proiectului-turnu-magurele-digital-cod-smis-155151/</w:t>
      </w:r>
    </w:p>
    <w:sectPr w:rsidR="008F1D00" w:rsidSect="001508C5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879EE"/>
    <w:multiLevelType w:val="hybridMultilevel"/>
    <w:tmpl w:val="F424AEB0"/>
    <w:lvl w:ilvl="0" w:tplc="322C1BE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80"/>
    <w:rsid w:val="000C4080"/>
    <w:rsid w:val="001508C5"/>
    <w:rsid w:val="001C7EB6"/>
    <w:rsid w:val="008B08DC"/>
    <w:rsid w:val="008F1D00"/>
    <w:rsid w:val="00B32123"/>
    <w:rsid w:val="00C5342B"/>
    <w:rsid w:val="00E44941"/>
    <w:rsid w:val="00E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0AF5"/>
  <w15:chartTrackingRefBased/>
  <w15:docId w15:val="{829EBFE0-D375-4D15-B7FB-AB73324C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kern w:val="2"/>
        <w:sz w:val="24"/>
        <w:szCs w:val="22"/>
        <w:lang w:val="ro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Bogdan</cp:lastModifiedBy>
  <cp:revision>3</cp:revision>
  <dcterms:created xsi:type="dcterms:W3CDTF">2024-01-22T11:12:00Z</dcterms:created>
  <dcterms:modified xsi:type="dcterms:W3CDTF">2024-01-24T11:33:00Z</dcterms:modified>
</cp:coreProperties>
</file>